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Fonts w:ascii="Arial Unicode MS" w:cs="Mj_Cordoba" w:hAnsi="Arial Unicode MS" w:eastAsia="Arial Unicode MS" w:hint="cs"/>
          <w:rtl w:val="1"/>
        </w:rPr>
        <w:t>خبر خوب</w:t>
      </w: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رومیان ۲۸</w:t>
      </w:r>
      <w:r>
        <w:rPr>
          <w:rFonts w:ascii="Mj_Sandbad Bold" w:hAnsi="Mj_Sandbad Bold"/>
          <w:color w:val="7f7f7f"/>
          <w:rtl w:val="1"/>
        </w:rPr>
        <w:t>-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۳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۲۳</w:t>
      </w:r>
    </w:p>
    <w:p>
      <w:pPr>
        <w:pStyle w:val="Body"/>
        <w:bidi w:val="1"/>
        <w:rPr>
          <w:rFonts w:ascii="Helvetica" w:cs="Helvetica" w:hAnsi="Helvetica" w:eastAsia="Helvetica"/>
        </w:rPr>
      </w:pPr>
      <w:r>
        <w:rPr>
          <w:rFonts w:ascii="Arial Unicode MS" w:cs="Mj_Farasha Light" w:hAnsi="Arial Unicode MS" w:eastAsia="Arial Unicode MS" w:hint="cs"/>
          <w:rtl w:val="1"/>
        </w:rPr>
        <w:t>برای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اینکه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همه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گناه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کرده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اند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و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از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شکوه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قاصر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می</w:t>
      </w:r>
      <w:r>
        <w:rPr>
          <w:rFonts w:ascii="Helvetica" w:hAnsi="Helvetica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آیند</w:t>
      </w:r>
      <w:r>
        <w:rPr>
          <w:rFonts w:ascii="Helvetica" w:hAnsi="Helvetica"/>
          <w:rtl w:val="0"/>
        </w:rPr>
        <w:t>;</w:t>
      </w:r>
      <w:r>
        <w:rPr>
          <w:rFonts w:ascii="Arial Unicode MS" w:cs="Mj_Farasha Light" w:hAnsi="Arial Unicode MS" w:eastAsia="Arial Unicode MS" w:hint="cs"/>
          <w:rtl w:val="1"/>
        </w:rPr>
        <w:t>توجیح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شدن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طور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رایگان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توسط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لطفش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از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طریق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بازخریدی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است</w:t>
      </w:r>
      <w:r>
        <w:rPr>
          <w:rFonts w:ascii="Helvetica" w:hAnsi="Helvetica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کسی</w:t>
      </w:r>
      <w:r>
        <w:rPr>
          <w:rFonts w:ascii="Helvetica" w:hAnsi="Helvetica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پیش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نهاده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است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ازطریق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ایمان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درخونش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یک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فرونشاننده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خشم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باشد</w:t>
      </w:r>
      <w:r>
        <w:rPr>
          <w:rFonts w:ascii="Helvetica" w:hAnsi="Helvetica"/>
          <w:rtl w:val="1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تا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اعلام</w:t>
      </w:r>
      <w:r>
        <w:rPr>
          <w:rFonts w:ascii="Helvetica" w:hAnsi="Helvetica" w:hint="default"/>
          <w:rtl w:val="0"/>
        </w:rPr>
        <w:t> </w:t>
      </w:r>
      <w:r>
        <w:rPr>
          <w:rFonts w:ascii="Arial Unicode MS" w:cs="Mj_Farasha Light" w:hAnsi="Arial Unicode MS" w:eastAsia="Arial Unicode MS" w:hint="cs"/>
          <w:rtl w:val="1"/>
        </w:rPr>
        <w:t>کند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درستکاریش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را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برای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بخشش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گناهانی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گذشته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هستند</w:t>
      </w:r>
      <w:r>
        <w:rPr>
          <w:rFonts w:ascii="Helvetica" w:hAnsi="Helvetica"/>
          <w:rtl w:val="1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از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طریق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خودداری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>؛تا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اعلام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کند،من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می</w:t>
      </w:r>
      <w:r>
        <w:rPr>
          <w:rFonts w:ascii="Helvetica" w:hAnsi="Helvetica" w:hint="default"/>
          <w:rtl w:val="1"/>
        </w:rPr>
        <w:t>‌‌</w:t>
      </w:r>
      <w:r>
        <w:rPr>
          <w:rFonts w:ascii="Arial Unicode MS" w:cs="Mj_Farasha Light" w:hAnsi="Arial Unicode MS" w:eastAsia="Arial Unicode MS" w:hint="cs"/>
          <w:rtl w:val="1"/>
        </w:rPr>
        <w:t>گویم،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زمان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درستکاریش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را</w:t>
      </w:r>
      <w:r>
        <w:rPr>
          <w:rFonts w:ascii="Helvetica" w:hAnsi="Helvetica"/>
          <w:rtl w:val="1"/>
        </w:rPr>
        <w:t xml:space="preserve">,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توانسته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باشد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عادل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باشد</w:t>
      </w:r>
      <w:r>
        <w:rPr>
          <w:rFonts w:ascii="Helvetica" w:hAnsi="Helvetica"/>
          <w:rtl w:val="1"/>
        </w:rPr>
        <w:t xml:space="preserve">, </w:t>
      </w:r>
      <w:r>
        <w:rPr>
          <w:rFonts w:ascii="Arial Unicode MS" w:cs="Mj_Farasha Light" w:hAnsi="Arial Unicode MS" w:eastAsia="Arial Unicode MS" w:hint="cs"/>
          <w:rtl w:val="1"/>
        </w:rPr>
        <w:t>و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عادل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کننده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او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باور</w:t>
      </w:r>
      <w:r>
        <w:rPr>
          <w:rFonts w:ascii="Helvetica" w:hAnsi="Helvetica"/>
          <w:rtl w:val="1"/>
        </w:rPr>
        <w:t xml:space="preserve"> 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بکند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Helvetica" w:hAnsi="Helvetica"/>
          <w:rtl w:val="1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پس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بالیدن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کجاست؟مستثنی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شده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است،توسط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کدام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قانون؟اعمال؟نه</w:t>
      </w:r>
      <w:r>
        <w:rPr>
          <w:rFonts w:ascii="Helvetica" w:hAnsi="Helvetica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بلکه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توسط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قانون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ایمان</w:t>
      </w:r>
      <w:r>
        <w:rPr>
          <w:rFonts w:ascii="Helvetica" w:hAnsi="Helvetica"/>
          <w:rtl w:val="1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از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رو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نتیجه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میگیریم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یک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مرد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توجیه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شود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توسط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ایمان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بدون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کردارهای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قانون</w:t>
      </w:r>
      <w:r>
        <w:rPr>
          <w:rFonts w:ascii="Helvetica" w:hAnsi="Helvetica"/>
          <w:rtl w:val="1"/>
        </w:rPr>
        <w:t>.</w:t>
      </w:r>
    </w:p>
    <w:p>
      <w:pPr>
        <w:pStyle w:val="Body"/>
        <w:bidi w:val="1"/>
        <w:rPr>
          <w:rFonts w:ascii="Helvetica" w:cs="Helvetica" w:hAnsi="Helvetica" w:eastAsia="Helvetica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اولین جان</w:t>
      </w:r>
      <w:r>
        <w:rPr>
          <w:rFonts w:ascii="Mj_Sandbad Bold" w:hAnsi="Mj_Sandbad Bold"/>
          <w:color w:val="7f7f7f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rtl w:val="0"/>
        </w:rPr>
        <w:t>)</w:t>
      </w:r>
      <w:r>
        <w:rPr>
          <w:rFonts w:ascii="Mj_Sandbad Bold" w:hAnsi="Mj_Sandbad Bold"/>
          <w:color w:val="7f7f7f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۳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۴</w:t>
      </w:r>
    </w:p>
    <w:p>
      <w:pPr>
        <w:pStyle w:val="Body"/>
        <w:bidi w:val="1"/>
      </w:pPr>
      <w:r>
        <w:rPr>
          <w:rFonts w:ascii="Mj_Farasha Light" w:hAnsi="Mj_Farasha Light" w:eastAsia="Arial Unicode MS" w:hint="default"/>
          <w:color w:val="000000"/>
          <w:rtl w:val="0"/>
        </w:rPr>
        <w:t> </w:t>
      </w:r>
      <w:r>
        <w:rPr>
          <w:rFonts w:ascii="Arial Unicode MS" w:cs="Mj_Farasha Light" w:hAnsi="Arial Unicode MS" w:eastAsia="Arial Unicode MS" w:hint="cs"/>
          <w:color w:val="000000"/>
          <w:rtl w:val="1"/>
          <w:lang w:val="ar-SA" w:bidi="ar-SA"/>
        </w:rPr>
        <w:t>هر کسی</w:t>
      </w:r>
      <w:r>
        <w:rPr>
          <w:rFonts w:ascii="Mj_Farasha Light" w:hAnsi="Mj_Farasha Light" w:eastAsia="Arial Unicode MS" w:hint="default"/>
          <w:color w:val="000000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color w:val="000000"/>
          <w:rtl w:val="1"/>
          <w:lang w:val="ar-SA" w:bidi="ar-SA"/>
        </w:rPr>
        <w:t>که مرتکب گناه میشود</w:t>
      </w:r>
      <w:r>
        <w:rPr>
          <w:rFonts w:ascii="Mj_Farasha Light" w:hAnsi="Mj_Farasha Light" w:eastAsia="Arial Unicode MS"/>
          <w:color w:val="000000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color w:val="000000"/>
          <w:rtl w:val="1"/>
          <w:lang w:val="ar-SA" w:bidi="ar-SA"/>
        </w:rPr>
        <w:t>از قانون</w:t>
      </w:r>
      <w:r>
        <w:rPr>
          <w:rFonts w:ascii="Mj_Farasha Light" w:hAnsi="Mj_Farasha Light" w:eastAsia="Arial Unicode MS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color w:val="000000"/>
          <w:rtl w:val="1"/>
          <w:lang w:val="ar-SA" w:bidi="ar-SA"/>
        </w:rPr>
        <w:t>نیز تخلف می</w:t>
      </w:r>
      <w:r>
        <w:rPr>
          <w:rFonts w:ascii="Mj_Farasha Light" w:hAnsi="Mj_Farasha Light" w:eastAsia="Arial Unicode MS" w:hint="default"/>
          <w:color w:val="000000"/>
          <w:rtl w:val="1"/>
        </w:rPr>
        <w:t>‌</w:t>
      </w:r>
      <w:r>
        <w:rPr>
          <w:rFonts w:ascii="Arial Unicode MS" w:cs="Mj_Farasha Light" w:hAnsi="Arial Unicode MS" w:eastAsia="Arial Unicode MS" w:hint="cs"/>
          <w:color w:val="000000"/>
          <w:rtl w:val="1"/>
          <w:lang w:val="ar-SA" w:bidi="ar-SA"/>
        </w:rPr>
        <w:t>کند</w:t>
      </w:r>
      <w:r>
        <w:rPr>
          <w:rFonts w:ascii="Mj_Farasha Light" w:hAnsi="Mj_Farasha Light" w:eastAsia="Arial Unicode MS"/>
          <w:color w:val="000000"/>
          <w:rtl w:val="0"/>
          <w:lang w:val="en-US"/>
        </w:rPr>
        <w:t>:</w:t>
      </w:r>
      <w:r>
        <w:rPr>
          <w:rFonts w:ascii="Arial Unicode MS" w:cs="Mj_Farasha Light" w:hAnsi="Arial Unicode MS" w:eastAsia="Arial Unicode MS" w:hint="cs"/>
          <w:color w:val="000000"/>
          <w:rtl w:val="1"/>
          <w:lang w:val="ar-SA" w:bidi="ar-SA"/>
        </w:rPr>
        <w:t xml:space="preserve"> برای اینکه گناه تخلف کردن از قانون است</w:t>
      </w:r>
      <w:r>
        <w:rPr>
          <w:rFonts w:ascii="Mj_Farasha Light" w:hAnsi="Mj_Farasha Light" w:eastAsia="Arial Unicode MS"/>
          <w:color w:val="000000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رومیان ۳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۱۰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>-11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همانطور که نوشته شده است هیچکس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درستکارنیست،نه،نه یک نفر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نیست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هیچکس که بفهمد،نیست هیچکس که در پی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 xml:space="preserve"> بجوید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اولین 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۱۰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اگر ما بگوییم که ما گناه نکرده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ایم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ما او را دروغگو می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کنیم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 xml:space="preserve"> و کلامش در ما نیست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اشعیاء۶۴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۶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اما ما همه هستیم همانند یک چیز ناپاک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و همه درستکاری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هایمان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 همانند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ژنده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های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کثیف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هستند</w:t>
      </w:r>
      <w:r>
        <w:rPr>
          <w:rFonts w:ascii="Mj_Farasha Light" w:hAnsi="Mj_Farasha Light" w:eastAsia="Arial Unicode MS"/>
          <w:rtl w:val="0"/>
          <w:lang w:val="en-US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و ما همه پژمرده میشویم همانندیک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برگ</w:t>
      </w:r>
      <w:r>
        <w:rPr>
          <w:rFonts w:ascii="Mj_Farasha Light" w:hAnsi="Mj_Farasha Light" w:eastAsia="Arial Unicode MS"/>
          <w:rtl w:val="0"/>
          <w:lang w:val="en-US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و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انصافی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هایمان همانند باد دور برده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اند ما را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رومیان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۶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۲۶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برای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اینکه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دستمزد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گناه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مرگ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است</w:t>
      </w:r>
      <w:r>
        <w:rPr>
          <w:rFonts w:ascii="Helvetica" w:hAnsi="Helvetica"/>
          <w:rtl w:val="1"/>
        </w:rPr>
        <w:t>:</w:t>
      </w:r>
      <w:r>
        <w:rPr>
          <w:rFonts w:ascii="Arial Unicode MS" w:cs="Mj_Farasha Light" w:hAnsi="Arial Unicode MS" w:eastAsia="Arial Unicode MS" w:hint="cs"/>
          <w:color w:val="ff2c21"/>
          <w:rtl w:val="1"/>
          <w:lang w:val="ar-SA" w:bidi="ar-SA"/>
        </w:rPr>
        <w:t>اما</w:t>
      </w:r>
      <w:r>
        <w:rPr>
          <w:rFonts w:ascii="Helvetica" w:hAnsi="Helvetica"/>
          <w:color w:val="ff2c21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color w:val="ff2c21"/>
          <w:rtl w:val="1"/>
          <w:lang w:val="ar-SA" w:bidi="ar-SA"/>
        </w:rPr>
        <w:t>هدیه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زندگی</w:t>
      </w:r>
      <w:r>
        <w:rPr>
          <w:rFonts w:ascii="Helvetica" w:hAnsi="Helvetica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جاودانه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از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طریقه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خداوندگار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Helvetica" w:hAnsi="Helvetica"/>
          <w:b w:val="1"/>
          <w:bCs w:val="1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است</w:t>
      </w:r>
      <w:r>
        <w:rPr>
          <w:rFonts w:ascii="Helvetica" w:hAnsi="Helvetica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مکاشفه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۲۰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۱۴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۱۵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مرگ و دوزخ ریخته شدند به داخل دریاچه آتش</w:t>
      </w:r>
      <w:r>
        <w:rPr>
          <w:rFonts w:ascii="Mj_Farasha Light" w:hAnsi="Mj_Farasha Light" w:eastAsia="Arial Unicode MS"/>
          <w:rtl w:val="0"/>
          <w:lang w:val="en-US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این مرگ دوم است</w:t>
      </w:r>
      <w:r>
        <w:rPr>
          <w:rFonts w:ascii="Mj_Farasha Light" w:hAnsi="Mj_Farasha Light" w:eastAsia="Arial Unicode MS"/>
          <w:rtl w:val="0"/>
          <w:lang w:val="en-US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و هرکسی که پیدا نشد نوشته شده در کتاب زندگی به داخل دریاچه آتش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انداخته شد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مکاشفه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۲۱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۸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اما ترسناکان،و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ایمانان،ونفرت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برانگیزان،و قاتلان،و فاحشه بازان،و جادوگران،و بت پرستان،و همه دروغ گویان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خواهند داشت قسمتشان را در دریاچه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ای که میسوزد با آتش و گوگرد</w:t>
      </w:r>
      <w:r>
        <w:rPr>
          <w:rFonts w:ascii="Mj_Farasha Light" w:hAnsi="Mj_Farasha Light" w:eastAsia="Arial Unicode MS"/>
          <w:rtl w:val="0"/>
          <w:lang w:val="en-US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که مرگ دوم است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رومیان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۵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۸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 xml:space="preserve">اما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 xml:space="preserve"> علم می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کند عشقش را به سوی ما،در آن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،موقعی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که ما هنوز گناهکار بودیم</w:t>
      </w:r>
      <w:r>
        <w:rPr>
          <w:rFonts w:ascii="Mj_Farasha Light" w:hAnsi="Mj_Farasha Light" w:eastAsia="Arial Unicode MS"/>
          <w:rtl w:val="1"/>
        </w:rPr>
        <w:t>,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Arial Unicode MS" w:cs="Mj_Farasha Light" w:hAnsi="Arial Unicode MS" w:eastAsia="Arial Unicode MS" w:hint="cs"/>
          <w:rtl w:val="1"/>
        </w:rPr>
        <w:t xml:space="preserve"> مرد برای ما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اولین پطرس</w:t>
      </w:r>
      <w:r>
        <w:rPr>
          <w:rFonts w:ascii="Mj_Sandbad Bold" w:hAnsi="Mj_Sandbad Bold"/>
          <w:color w:val="7f7f7f"/>
          <w:rtl w:val="0"/>
          <w:lang w:val="en-US"/>
        </w:rPr>
        <w:t xml:space="preserve">  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۲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۲۴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کسی که خودش خویشتن حمل کرد گناهایمان را در بدن خودش روی درخت،که ما،مرده به گناه،زندگی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کنیم سوی درستکاری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توسط شلاق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های کسی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که شما درمان شدید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Body"/>
        <w:bidi w:val="1"/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کولسیان</w:t>
      </w:r>
      <w:r>
        <w:rPr>
          <w:rFonts w:ascii="Mj_Sandbad Bold" w:hAnsi="Mj_Sandbad Bold"/>
          <w:color w:val="7f7f7f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۱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۱۴</w:t>
      </w:r>
      <w:r>
        <w:rPr>
          <w:rFonts w:ascii="Mj_Sandbad Bold" w:hAnsi="Mj_Sandbad Bold"/>
          <w:color w:val="7f7f7f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۱۸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در کسی که ما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ازطریق خونش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بازخرید داریم،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به عبارت دیگر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بخشش گناهان،کسی که تصویر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 xml:space="preserve"> نامرئی است،نخست زاده هر موجودی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برای اینکه توسط او همه چیزها آفریده شد،که در آسمان هستند،و که در زمین هستند،مرئی و نامرئی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چه آنان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تختان پادشاهی باشند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یا</w:t>
      </w:r>
      <w:r>
        <w:rPr>
          <w:rFonts w:ascii="Mj_Farasha Light" w:hAnsi="Mj_Farasha Light" w:eastAsia="Arial Unicode MS" w:hint="default"/>
          <w:rtl w:val="0"/>
        </w:rPr>
        <w:t> </w:t>
      </w:r>
      <w:r>
        <w:rPr>
          <w:rFonts w:ascii="Arial Unicode MS" w:cs="Mj_Farasha Light" w:hAnsi="Arial Unicode MS" w:eastAsia="Arial Unicode MS" w:hint="cs"/>
          <w:rtl w:val="1"/>
        </w:rPr>
        <w:t>فرمانرواییها،یا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قلمرو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شاهزادگان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یا قدرتها؛همه چیز آفریده شد توسط او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 xml:space="preserve"> و برای او</w:t>
      </w:r>
      <w:r>
        <w:rPr>
          <w:rFonts w:ascii="Mj_Farasha Light" w:hAnsi="Mj_Farasha Light" w:eastAsia="Arial Unicode MS"/>
          <w:rtl w:val="0"/>
          <w:lang w:val="en-US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و او قبل از همه چیز است و توسط او همه چیزشکل گرفته میشود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اولین 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و او فرنشاننده خشم برای گناهایمان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است</w:t>
      </w:r>
      <w:r>
        <w:rPr>
          <w:rFonts w:ascii="Mj_Farasha Light" w:hAnsi="Mj_Farasha Light" w:eastAsia="Arial Unicode MS"/>
          <w:rtl w:val="0"/>
          <w:lang w:val="en-US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و نه تنها برای مال ما،بلکه همچنین برای گناهان تمام دنیا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jc w:val="left"/>
        <w:rPr>
          <w:rFonts w:ascii="Mj_Sandbad Bold" w:cs="Mj_Sandbad Bold" w:hAnsi="Mj_Sandbad Bold" w:eastAsia="Mj_Sandbad Bold"/>
          <w:color w:val="7f7f7f"/>
        </w:rPr>
      </w:pPr>
    </w:p>
    <w:p>
      <w:pPr>
        <w:pStyle w:val="Default"/>
        <w:jc w:val="lef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اولین</w:t>
      </w:r>
      <w:r>
        <w:rPr>
          <w:rFonts w:ascii="Mj_Sandbad Bold" w:hAnsi="Mj_Sandbad Bold" w:hint="default"/>
          <w:color w:val="7f7f7f"/>
          <w:rtl w:val="0"/>
        </w:rPr>
        <w:t> </w:t>
      </w: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قرنتیان</w:t>
      </w:r>
      <w:r>
        <w:rPr>
          <w:rFonts w:ascii="Mj_Sandbad Bold" w:hAnsi="Mj_Sandbad Bold"/>
          <w:color w:val="7f7f7f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۱۵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۳</w:t>
      </w:r>
      <w:r>
        <w:rPr>
          <w:rFonts w:ascii="Mj_Sandbad Bold" w:hAnsi="Mj_Sandbad Bold"/>
          <w:color w:val="7f7f7f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۴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برای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اینکه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تحویل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دادم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سوی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شما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اول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از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همه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چیزی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همچنین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دریافت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کردم،که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چطور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مرد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برای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گناهایمان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اساس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نوشته</w:t>
      </w:r>
      <w:r>
        <w:rPr>
          <w:rFonts w:ascii="Helvetica" w:hAnsi="Helvetica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های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مقدس</w:t>
      </w:r>
      <w:r>
        <w:rPr>
          <w:rFonts w:ascii="Helvetica" w:hAnsi="Helvetica"/>
          <w:rtl w:val="0"/>
        </w:rPr>
        <w:t>;</w:t>
      </w:r>
      <w:r>
        <w:rPr>
          <w:rFonts w:ascii="Arial Unicode MS" w:cs="Mj_Farasha Light" w:hAnsi="Arial Unicode MS" w:eastAsia="Arial Unicode MS" w:hint="cs"/>
          <w:rtl w:val="1"/>
        </w:rPr>
        <w:t>و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او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خاک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سپرده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شد</w:t>
      </w:r>
      <w:r>
        <w:rPr>
          <w:rFonts w:ascii="Helvetica" w:hAnsi="Helvetica"/>
          <w:rtl w:val="1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و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او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برخاست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دوباره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روز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سوم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اساس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نوشته</w:t>
      </w:r>
      <w:r>
        <w:rPr>
          <w:rFonts w:ascii="Helvetica" w:hAnsi="Helvetica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های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مقدس</w:t>
      </w:r>
      <w:r>
        <w:rPr>
          <w:rFonts w:ascii="Helvetica" w:hAnsi="Helvetica"/>
          <w:rtl w:val="1"/>
        </w:rPr>
        <w:t>.</w:t>
      </w: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لوک</w:t>
      </w:r>
      <w:r>
        <w:rPr>
          <w:rFonts w:ascii="Mj_Sandbad Bold" w:hAnsi="Mj_Sandbad Bold"/>
          <w:color w:val="7f7f7f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لوقا</w:t>
      </w:r>
      <w:r>
        <w:rPr>
          <w:rFonts w:ascii="Mj_Sandbad Bold" w:hAnsi="Mj_Sandbad Bold"/>
          <w:color w:val="7f7f7f"/>
          <w:rtl w:val="0"/>
        </w:rPr>
        <w:t xml:space="preserve">) 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۱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۳۵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و فرشته جواب داد و گفت سوی او،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روح</w:t>
      </w:r>
      <w:r>
        <w:rPr>
          <w:rFonts w:ascii="Mj_Farasha Light" w:hAnsi="Mj_Farasha Light" w:eastAsia="Arial Unicode MS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مقدس</w:t>
      </w:r>
      <w:r>
        <w:rPr>
          <w:rFonts w:ascii="Arial Unicode MS" w:cs="Mj_Farasha Light" w:hAnsi="Arial Unicode MS" w:eastAsia="Arial Unicode MS" w:hint="cs"/>
          <w:rtl w:val="1"/>
        </w:rPr>
        <w:t xml:space="preserve"> بر روی تو خواهد آمد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 xml:space="preserve">و قدرت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بالاترین</w:t>
      </w:r>
      <w:r>
        <w:rPr>
          <w:rFonts w:ascii="Arial Unicode MS" w:cs="Mj_Farasha Light" w:hAnsi="Arial Unicode MS" w:eastAsia="Arial Unicode MS" w:hint="cs"/>
          <w:rtl w:val="1"/>
        </w:rPr>
        <w:t xml:space="preserve"> بر تو سایه خواهد افکند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بنابر این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همچنین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آن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چیز مقدس که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از تو به دنیا خواهد آمد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پسر</w:t>
      </w:r>
      <w:r>
        <w:rPr>
          <w:rFonts w:ascii="Mj_Farasha Light" w:hAnsi="Mj_Farasha Light" w:eastAsia="Arial Unicode MS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خوانده خواهد شد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jc w:val="left"/>
        <w:rPr>
          <w:rFonts w:ascii="Mj_Sandbad Bold" w:cs="Mj_Sandbad Bold" w:hAnsi="Mj_Sandbad Bold" w:eastAsia="Mj_Sandbad Bold"/>
          <w:color w:val="7f7f7f"/>
        </w:rPr>
      </w:pP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اعمال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۱۶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۳۰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 xml:space="preserve">و آنان را بیرون آورد،و گفت،آقایان،چه باید انجام بدهم تا نجات داده شوم؟و آنان گفتند،باور کن بر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Mj_Farasha Bold" w:hAnsi="Mj_Farasha Bold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Arial Unicode MS" w:cs="Mj_Farasha Light" w:hAnsi="Arial Unicode MS" w:eastAsia="Arial Unicode MS" w:hint="cs"/>
          <w:rtl w:val="1"/>
        </w:rPr>
        <w:t xml:space="preserve"> و تو نجات داده خواهی شد 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و خانه ات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Mj_Sandbad Bold" w:hAnsi="Mj_Sandbad Bold"/>
          <w:color w:val="7f7f7f"/>
          <w:sz w:val="32"/>
          <w:szCs w:val="32"/>
          <w:rtl w:val="0"/>
          <w:lang w:val="ru-RU"/>
        </w:rPr>
        <w:t>3:16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۱۸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 xml:space="preserve">برای اینکه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 xml:space="preserve"> انقدر دنیا را دوست داشت که او تنها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پسر</w:t>
      </w:r>
      <w:r>
        <w:rPr>
          <w:rFonts w:ascii="Arial Unicode MS" w:cs="Mj_Farasha Light" w:hAnsi="Arial Unicode MS" w:eastAsia="Arial Unicode MS" w:hint="cs"/>
          <w:rtl w:val="1"/>
        </w:rPr>
        <w:t xml:space="preserve"> مولدش را داد، که هر کسی که در او باور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بکند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هلاک</w:t>
      </w:r>
      <w:r>
        <w:rPr>
          <w:rFonts w:ascii="Mj_Farasha Light" w:hAnsi="Mj_Farasha Light" w:eastAsia="Arial Unicode MS" w:hint="default"/>
          <w:rtl w:val="0"/>
        </w:rPr>
        <w:t> </w:t>
      </w:r>
      <w:r>
        <w:rPr>
          <w:rFonts w:ascii="Arial Unicode MS" w:cs="Mj_Farasha Light" w:hAnsi="Arial Unicode MS" w:eastAsia="Arial Unicode MS" w:hint="cs"/>
          <w:rtl w:val="1"/>
        </w:rPr>
        <w:t>نشود، بلکه 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 xml:space="preserve">جاودانه داشته باشد، به خاطره اینکه خداوند نفرستاد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پسرش</w:t>
      </w:r>
      <w:r>
        <w:rPr>
          <w:rFonts w:ascii="Arial Unicode MS" w:cs="Mj_Farasha Light" w:hAnsi="Arial Unicode MS" w:eastAsia="Arial Unicode MS" w:hint="cs"/>
          <w:rtl w:val="1"/>
        </w:rPr>
        <w:t xml:space="preserve"> را به داخل دنیا تا دنیا را محکوم کند، بلکه دنیا توسط او توانسته باشد نجات داده شود، او که باور بکند بر او محکوم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شده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نیست، اما او که باور نکند محکوم شده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است پیش از این، به خاطره اینکه او باور نکرده است در نام تنها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پسر</w:t>
      </w:r>
      <w:r>
        <w:rPr>
          <w:rFonts w:ascii="Arial Unicode MS" w:cs="Mj_Farasha Light" w:hAnsi="Arial Unicode MS" w:eastAsia="Arial Unicode MS" w:hint="cs"/>
          <w:rtl w:val="1"/>
        </w:rPr>
        <w:t xml:space="preserve"> مولد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color w:val="444444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۳۶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 xml:space="preserve">او که بر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پسر</w:t>
      </w:r>
      <w:r>
        <w:rPr>
          <w:rFonts w:ascii="Arial Unicode MS" w:cs="Mj_Farasha Light" w:hAnsi="Arial Unicode MS" w:eastAsia="Arial Unicode MS" w:hint="cs"/>
          <w:rtl w:val="1"/>
        </w:rPr>
        <w:t xml:space="preserve"> باور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بکند 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جاودانه دارد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 xml:space="preserve">و او که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پسر</w:t>
      </w:r>
      <w:r>
        <w:rPr>
          <w:rFonts w:ascii="Mj_Farasha Mediom" w:hAnsi="Mj_Farasha Mediom"/>
          <w:rtl w:val="0"/>
          <w:lang w:val="en-US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را</w:t>
      </w:r>
      <w:r>
        <w:rPr>
          <w:rFonts w:ascii="Arial Unicode MS" w:cs="Mj_Farasha Light" w:hAnsi="Arial Unicode MS" w:eastAsia="Arial Unicode MS" w:hint="cs"/>
          <w:rtl w:val="1"/>
        </w:rPr>
        <w:t xml:space="preserve"> باور نکند 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را نخواهد دید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 xml:space="preserve">بلکه خشم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 xml:space="preserve"> بر او می ماند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Body"/>
        <w:bidi w:val="1"/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۶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۴۷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براستی،براستی،من می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گویم سوی شما،او که بر من باور بکند 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جاودانه دارد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۵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۲۴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براستی،براستی،من میگویم سوی شما،او که کلامم را بشنود،و باور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بکند در او که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من را فرستاد،زندگی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جاودانه دارد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و به داخل محکومیت نخواهد آمد</w:t>
      </w:r>
      <w:r>
        <w:rPr>
          <w:rFonts w:ascii="Mj_Farasha Light" w:hAnsi="Mj_Farasha Light" w:eastAsia="Arial Unicode MS"/>
          <w:rtl w:val="0"/>
          <w:lang w:val="en-US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بلکه گذشته است از مرگ سوی زندگی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  <w:u w:val="single"/>
        </w:rPr>
      </w:pPr>
      <w:r>
        <w:rPr>
          <w:rFonts w:ascii="Arial Unicode MS" w:cs="Mj_Sandbad Bold" w:hAnsi="Arial Unicode MS" w:eastAsia="Arial Unicode MS" w:hint="cs"/>
          <w:color w:val="7f7f7f"/>
          <w:u w:val="single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u w:val="single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u w:val="single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u w:val="single"/>
          <w:rtl w:val="0"/>
        </w:rPr>
        <w:t>)</w:t>
      </w:r>
      <w:r>
        <w:rPr>
          <w:rFonts w:ascii="Mj_Sandbad Bold" w:hAnsi="Mj_Sandbad Bold"/>
          <w:color w:val="7f7f7f"/>
          <w:u w:val="single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u w:val="single"/>
          <w:rtl w:val="1"/>
        </w:rPr>
        <w:t>۱۱</w:t>
      </w:r>
      <w:r>
        <w:rPr>
          <w:rFonts w:ascii="Mj_Sandbad Bold" w:hAnsi="Mj_Sandbad Bold"/>
          <w:color w:val="7f7f7f"/>
          <w:u w:val="single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u w:val="single"/>
          <w:rtl w:val="1"/>
        </w:rPr>
        <w:t>۲۵</w:t>
      </w:r>
      <w:r>
        <w:rPr>
          <w:rFonts w:ascii="Mj_Sandbad Bold" w:hAnsi="Mj_Sandbad Bold"/>
          <w:color w:val="7f7f7f"/>
          <w:u w:val="single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u w:val="single"/>
          <w:rtl w:val="1"/>
        </w:rPr>
        <w:t>۲۶</w:t>
      </w:r>
    </w:p>
    <w:p>
      <w:pPr>
        <w:pStyle w:val="Body"/>
        <w:bidi w:val="1"/>
      </w:pP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سوی او گفت،من رستاخیز هستم،و زندگی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او که باور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بکند در من،گرچه او مرده بود،با این حال 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خواهد کرد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و هرکسی که زندگی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بکند 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و باور بکند در من هرگز نخواهد مرد</w:t>
      </w:r>
      <w:r>
        <w:rPr>
          <w:rFonts w:ascii="Mj_Farasha Light" w:hAnsi="Mj_Farasha Light" w:eastAsia="Arial Unicode MS"/>
          <w:rtl w:val="1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تو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این را باور داری؟</w:t>
      </w: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rtl w:val="0"/>
        </w:rPr>
        <w:t>)</w:t>
      </w:r>
      <w:r>
        <w:rPr>
          <w:rFonts w:ascii="Mj_Sandbad Bold" w:hAnsi="Mj_Sandbad Bold"/>
          <w:color w:val="7f7f7f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۶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۴۰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و این خواسته او است که من را فرستاد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که هر کسی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 xml:space="preserve">که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پسر</w:t>
      </w:r>
      <w:r>
        <w:rPr>
          <w:rFonts w:ascii="Arial Unicode MS" w:cs="Mj_Farasha Light" w:hAnsi="Arial Unicode MS" w:eastAsia="Arial Unicode MS" w:hint="cs"/>
          <w:rtl w:val="1"/>
        </w:rPr>
        <w:t xml:space="preserve"> را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ببیند، و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براو باور بکند،بتواند 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جاودانه داشته باشد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و من بر خواهم خیزاند او را در روز آخر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Mj_Sandbad Bold" w:hAnsi="Mj_Sandbad Bold" w:hint="default"/>
          <w:color w:val="7f7f7f"/>
          <w:sz w:val="32"/>
          <w:szCs w:val="32"/>
          <w:rtl w:val="0"/>
        </w:rPr>
        <w:t> 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۲۰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۳۱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اما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این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نوشته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شده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هستند</w:t>
      </w:r>
      <w:r>
        <w:rPr>
          <w:rFonts w:ascii="Helvetica" w:hAnsi="Helvetica"/>
          <w:rtl w:val="1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شما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توانسته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باشید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باور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بکنید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است</w:t>
      </w:r>
      <w:r>
        <w:rPr>
          <w:rFonts w:ascii="Helvetica" w:hAnsi="Helvetica"/>
          <w:rtl w:val="1"/>
        </w:rPr>
        <w:t>,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پسر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Helvetica" w:hAnsi="Helvetica"/>
          <w:rtl w:val="0"/>
        </w:rPr>
        <w:t xml:space="preserve">; </w:t>
      </w:r>
      <w:r>
        <w:rPr>
          <w:rFonts w:ascii="Arial Unicode MS" w:cs="Mj_Farasha Light" w:hAnsi="Arial Unicode MS" w:eastAsia="Arial Unicode MS" w:hint="cs"/>
          <w:rtl w:val="1"/>
        </w:rPr>
        <w:t>و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برای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اینکه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شما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باور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کردید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شما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توانسته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باشید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از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طریق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نامش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زندگی</w:t>
      </w:r>
      <w:r>
        <w:rPr>
          <w:rFonts w:ascii="Helvetica" w:hAnsi="Helvetica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داشته</w:t>
      </w:r>
      <w:r>
        <w:rPr>
          <w:rFonts w:ascii="Helvetica" w:hAnsi="Helvetica"/>
          <w:rtl w:val="1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باشید</w:t>
      </w:r>
      <w:r>
        <w:rPr>
          <w:rFonts w:ascii="Helvetica" w:hAnsi="Helvetica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۶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۳۷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همه آن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که </w:t>
      </w:r>
      <w:r>
        <w:rPr>
          <w:rFonts w:ascii="Arial Unicode MS" w:cs="Mj_Farasha Bold" w:hAnsi="Arial Unicode MS" w:eastAsia="Arial Unicode MS" w:hint="cs"/>
          <w:rtl w:val="1"/>
          <w:lang w:val="ar-SA" w:bidi="ar-SA"/>
        </w:rPr>
        <w:t>پدر</w:t>
      </w:r>
      <w:r>
        <w:rPr>
          <w:rFonts w:ascii="Arial Unicode MS" w:cs="Mj_Farasha Light" w:hAnsi="Arial Unicode MS" w:eastAsia="Arial Unicode MS" w:hint="cs"/>
          <w:rtl w:val="1"/>
        </w:rPr>
        <w:t xml:space="preserve"> می</w:t>
      </w:r>
      <w:r>
        <w:rPr>
          <w:rFonts w:ascii="Mj_Farasha Light" w:hAnsi="Mj_Farasha Light" w:eastAsia="Arial Unicode MS" w:hint="default"/>
          <w:rtl w:val="1"/>
        </w:rPr>
        <w:t>‌‌</w:t>
      </w:r>
      <w:r>
        <w:rPr>
          <w:rFonts w:ascii="Arial Unicode MS" w:cs="Mj_Farasha Light" w:hAnsi="Arial Unicode MS" w:eastAsia="Arial Unicode MS" w:hint="cs"/>
          <w:rtl w:val="1"/>
        </w:rPr>
        <w:t>دهد سوی من خواهد آمد؛و او که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سوی من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میاید من در هیچ طریقه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ای بیرون نخواهم انداخت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۶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۳۹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 xml:space="preserve">و این خواسته </w:t>
      </w:r>
      <w:r>
        <w:rPr>
          <w:rFonts w:ascii="Arial Unicode MS" w:cs="Mj_Farasha Bold" w:hAnsi="Arial Unicode MS" w:eastAsia="Arial Unicode MS" w:hint="cs"/>
          <w:rtl w:val="1"/>
          <w:lang w:val="ar-SA" w:bidi="ar-SA"/>
        </w:rPr>
        <w:t>پدر</w:t>
      </w:r>
      <w:r>
        <w:rPr>
          <w:rFonts w:ascii="Arial Unicode MS" w:cs="Mj_Farasha Light" w:hAnsi="Arial Unicode MS" w:eastAsia="Arial Unicode MS" w:hint="cs"/>
          <w:rtl w:val="1"/>
        </w:rPr>
        <w:t xml:space="preserve"> است که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من را فرستاده است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که از همه که او به من داده است</w:t>
      </w:r>
      <w:r>
        <w:rPr>
          <w:rFonts w:ascii="Mj_Farasha Light" w:hAnsi="Mj_Farasha Light" w:eastAsia="Arial Unicode MS" w:hint="default"/>
          <w:rtl w:val="0"/>
        </w:rPr>
        <w:t>  </w:t>
      </w:r>
      <w:r>
        <w:rPr>
          <w:rFonts w:ascii="Arial Unicode MS" w:cs="Mj_Farasha Light" w:hAnsi="Arial Unicode MS" w:eastAsia="Arial Unicode MS" w:hint="cs"/>
          <w:rtl w:val="1"/>
        </w:rPr>
        <w:t>من چیزی از دست ندهم،بلکه برخیزانمش دوباره در روز آخر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sz w:val="32"/>
          <w:szCs w:val="32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sz w:val="32"/>
          <w:szCs w:val="32"/>
          <w:rtl w:val="0"/>
        </w:rPr>
        <w:t>)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۱۰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۲۷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۳۰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و من به آنان 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جاودانه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می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دهم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;</w:t>
      </w:r>
      <w:r>
        <w:rPr>
          <w:rFonts w:ascii="Arial Unicode MS" w:cs="Mj_Farasha Light" w:hAnsi="Arial Unicode MS" w:eastAsia="Arial Unicode MS" w:hint="cs"/>
          <w:rtl w:val="1"/>
        </w:rPr>
        <w:t xml:space="preserve"> و آنان هرگز هلاک نخواهند شد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و نه هیچ مردی آنان را از دستم بیرون خواهد کشید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پدرم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که آنان را به من داد،بزرگتر از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همه است،هیچ مردی قادر نیست که آنان را از دست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پدرم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بیرون بکشد</w:t>
      </w:r>
      <w:r>
        <w:rPr>
          <w:rFonts w:ascii="Mj_Farasha Light" w:hAnsi="Mj_Farasha Light" w:eastAsia="Arial Unicode MS"/>
          <w:rtl w:val="1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 xml:space="preserve">من و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پدرم</w:t>
      </w:r>
      <w:r>
        <w:rPr>
          <w:rFonts w:ascii="Arial Unicode MS" w:cs="Mj_Farasha Light" w:hAnsi="Arial Unicode MS" w:eastAsia="Arial Unicode MS" w:hint="cs"/>
          <w:rtl w:val="1"/>
        </w:rPr>
        <w:t xml:space="preserve"> یکی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هستیم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عبرانیان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۱۰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۱۰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توسط خواسته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ای که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شما مقدس شده هستید از طریق پیشکش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 xml:space="preserve">بدن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Mj_Farasha Light" w:hAnsi="Mj_Farasha Light" w:eastAsia="Arial Unicode MS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Arial Unicode MS" w:cs="Mj_Farasha Light" w:hAnsi="Arial Unicode MS" w:eastAsia="Arial Unicode MS" w:hint="cs"/>
          <w:rtl w:val="1"/>
        </w:rPr>
        <w:t xml:space="preserve"> یک بار برای همیشه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یعقوب۲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۱۰</w:t>
      </w:r>
      <w:r>
        <w:rPr>
          <w:rFonts w:ascii="Mj_Sandbad Bold" w:hAnsi="Mj_Sandbad Bold"/>
          <w:color w:val="7f7f7f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۱۱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برای اینکه هرکسی که کل قانون را نگاه بدارد،و با این حال در یک نقطه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تخطی بکند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او مجرم از کلیه است</w:t>
      </w:r>
      <w:r>
        <w:rPr>
          <w:rFonts w:ascii="Mj_Farasha Light" w:hAnsi="Mj_Farasha Light" w:eastAsia="Arial Unicode MS"/>
          <w:rtl w:val="0"/>
          <w:lang w:val="en-US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برای اینکه او که گفت،مرتکب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خیانت به همسر نشو،همچنین گفت،قتل انجام نده</w:t>
      </w:r>
      <w:r>
        <w:rPr>
          <w:rFonts w:ascii="Mj_Farasha Light" w:hAnsi="Mj_Farasha Light" w:eastAsia="Arial Unicode MS"/>
          <w:rtl w:val="1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حالا اگر تو مرتکب خیانت به همسر نشوی،با این حال اگر تو قتل بکنی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،تو متخلف قانون میشوی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Body"/>
        <w:bidi w:val="1"/>
      </w:pP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افسسیان ۹</w:t>
      </w:r>
      <w:r>
        <w:rPr>
          <w:rFonts w:ascii="Mj_Sandbad Bold" w:hAnsi="Mj_Sandbad Bold"/>
          <w:color w:val="7f7f7f"/>
          <w:sz w:val="32"/>
          <w:szCs w:val="32"/>
          <w:rtl w:val="1"/>
        </w:rPr>
        <w:t>-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۸</w:t>
      </w:r>
      <w:r>
        <w:rPr>
          <w:rFonts w:ascii="Mj_Sandbad Bold" w:hAnsi="Mj_Sandbad Bold"/>
          <w:color w:val="7f7f7f"/>
          <w:sz w:val="32"/>
          <w:szCs w:val="32"/>
          <w:rtl w:val="1"/>
        </w:rPr>
        <w:t xml:space="preserve">: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 xml:space="preserve">برای اینکه توسط لطف شما نجات داد شده هستید از طریق ایمان،و نه از خودتان،این هدیه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 xml:space="preserve"> است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نه از اعمال،مبادا که هیچ مردی فخر بفروشد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رومیان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۱۱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۶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و اگر بتوسط لطف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پس دیگر از اعمال نیست</w:t>
      </w:r>
      <w:r>
        <w:rPr>
          <w:rFonts w:ascii="Mj_Farasha Light" w:hAnsi="Mj_Farasha Light" w:eastAsia="Arial Unicode MS"/>
          <w:rtl w:val="0"/>
          <w:lang w:val="en-US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در غیر این صورت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لطف دیگر لطف نیست</w:t>
      </w:r>
      <w:r>
        <w:rPr>
          <w:rFonts w:ascii="Mj_Farasha Light" w:hAnsi="Mj_Farasha Light" w:eastAsia="Arial Unicode MS"/>
          <w:rtl w:val="1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اما اگر از اعمال باشد،پس دیگر لطف نیست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در غیر این صورت عمل دیگر عمل نیست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رومیان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۴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۴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۵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حالا به او که عمل می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کند پاداش از لطف حساب نمی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شود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بلکه از بدهی</w:t>
      </w:r>
      <w:r>
        <w:rPr>
          <w:rFonts w:ascii="Mj_Farasha Light" w:hAnsi="Mj_Farasha Light" w:eastAsia="Arial Unicode MS"/>
          <w:rtl w:val="0"/>
          <w:lang w:val="en-US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اما به او که عمل نمیکند</w:t>
      </w:r>
      <w:r>
        <w:rPr>
          <w:rFonts w:ascii="Mj_Farasha Light" w:hAnsi="Mj_Farasha Light" w:eastAsia="Arial Unicode MS"/>
          <w:rtl w:val="1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بلکه باور دارد بر او که توجیه می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کند بی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دین را،ایمانش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برای درستکاری شمارش می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شود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غلاطیان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۱۶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از آن جایکه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میدانیم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 یک مرد توجیه نمی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شود توسط اعمال قانون،بلکه توسط ایمان از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Mj_Farasha Light" w:hAnsi="Mj_Farasha Light" w:eastAsia="Arial Unicode MS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Mj_Farasha Light" w:hAnsi="Mj_Farasha Light" w:eastAsia="Arial Unicode MS"/>
          <w:rtl w:val="0"/>
          <w:lang w:val="en-US"/>
        </w:rPr>
        <w:t xml:space="preserve">, </w:t>
      </w:r>
      <w:r>
        <w:rPr>
          <w:rFonts w:ascii="Arial Unicode MS" w:cs="Mj_Farasha Light" w:hAnsi="Arial Unicode MS" w:eastAsia="Arial Unicode MS" w:hint="cs"/>
          <w:rtl w:val="1"/>
        </w:rPr>
        <w:t>به عبارت دیگر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ما باور کرده ایم در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Mj_Farasha Light" w:hAnsi="Mj_Farasha Light" w:eastAsia="Arial Unicode MS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Arial Unicode MS" w:cs="Mj_Farasha Light" w:hAnsi="Arial Unicode MS" w:eastAsia="Arial Unicode MS" w:hint="cs"/>
          <w:rtl w:val="1"/>
        </w:rPr>
        <w:t>،که ما توانسته باشیم توجیه شویم توسط ایمان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از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Arial Unicode MS" w:cs="Mj_Farasha Light" w:hAnsi="Arial Unicode MS" w:eastAsia="Arial Unicode MS" w:hint="cs"/>
          <w:rtl w:val="1"/>
        </w:rPr>
        <w:t>،و نه توسط اعمال قانون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برای اینکه توسط قانون هیچ گوشتی توجیه نخواهد شد</w:t>
      </w:r>
      <w:r>
        <w:rPr>
          <w:rFonts w:ascii="Mj_Farasha Light" w:hAnsi="Mj_Farasha Light" w:eastAsia="Arial Unicode MS"/>
          <w:rtl w:val="1"/>
        </w:rPr>
        <w:t>.</w:t>
      </w:r>
      <w:r>
        <w:rPr>
          <w:rFonts w:ascii="Mj_Farasha Light" w:hAnsi="Mj_Farasha Light" w:eastAsia="Arial Unicode MS" w:hint="default"/>
          <w:rtl w:val="0"/>
        </w:rPr>
        <w:t> 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تیتوس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۵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۷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نه با اعمال درستکاری که ما انجام داده ایم،بلکه بر اساس رحمتش او نجات داد ما را، توسط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شستنی که از باز زاییِ ،و باز نو کردنی که از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روح</w:t>
      </w:r>
      <w:r>
        <w:rPr>
          <w:rFonts w:ascii="Mj_Farasha Light" w:hAnsi="Mj_Farasha Light" w:eastAsia="Arial Unicode MS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مقدسِ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;</w:t>
      </w:r>
      <w:r>
        <w:rPr>
          <w:rFonts w:ascii="Arial Unicode MS" w:cs="Mj_Farasha Light" w:hAnsi="Arial Unicode MS" w:eastAsia="Arial Unicode MS" w:hint="cs"/>
          <w:rtl w:val="1"/>
        </w:rPr>
        <w:t xml:space="preserve">که او به فراوانی بر ما ریخت از طریق نجات دهنده ما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عیسی</w:t>
      </w:r>
      <w:r>
        <w:rPr>
          <w:rFonts w:ascii="Mj_Farasha Light" w:hAnsi="Mj_Farasha Light" w:eastAsia="Arial Unicode MS"/>
          <w:rtl w:val="1"/>
        </w:rPr>
        <w:t xml:space="preserve">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مسیح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;</w:t>
      </w:r>
      <w:r>
        <w:rPr>
          <w:rFonts w:ascii="Arial Unicode MS" w:cs="Mj_Farasha Light" w:hAnsi="Arial Unicode MS" w:eastAsia="Arial Unicode MS" w:hint="cs"/>
          <w:rtl w:val="1"/>
        </w:rPr>
        <w:t>که توجیه شده با لطفش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ما ساخته شویم وارثین بر اساس امید 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جاودانه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both"/>
        <w:rPr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غلاطیان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۱۰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برای اینکه هر چند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تا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 از اعمال قانون هستند زیر لعنت هستند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برای اینکه نوشته شده است،لعنت شده است کسی که ادامه ندهد در تمام چیزهایی که نوشته شده است در کتاب قانون تا انجامشان بدهد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Body"/>
        <w:bidi w:val="1"/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متی</w:t>
      </w:r>
      <w:r>
        <w:rPr>
          <w:rFonts w:ascii="Mj_Sandbad Bold" w:hAnsi="Mj_Sandbad Bold"/>
          <w:color w:val="7f7f7f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۷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۲۱</w:t>
      </w:r>
      <w:r>
        <w:rPr>
          <w:rFonts w:ascii="Mj_Sandbad Bold" w:hAnsi="Mj_Sandbad Bold"/>
          <w:color w:val="7f7f7f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۲۳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نه هر کسی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که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سوی من میگوید،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خداوندگار</w:t>
      </w:r>
      <w:r>
        <w:rPr>
          <w:rFonts w:ascii="Arial Unicode MS" w:cs="Mj_Farasha Light" w:hAnsi="Arial Unicode MS" w:eastAsia="Arial Unicode MS" w:hint="cs"/>
          <w:rtl w:val="1"/>
        </w:rPr>
        <w:t>،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خداونگار</w:t>
      </w:r>
      <w:r>
        <w:rPr>
          <w:rFonts w:ascii="Arial Unicode MS" w:cs="Mj_Farasha Light" w:hAnsi="Arial Unicode MS" w:eastAsia="Arial Unicode MS" w:hint="cs"/>
          <w:rtl w:val="1"/>
        </w:rPr>
        <w:t>،وارد خواهد شد به داخل پادشاهی آسمان؛بلکه او که انجام میدهد خواسته پدرم را که در آسمان است</w:t>
      </w:r>
      <w:r>
        <w:rPr>
          <w:rFonts w:ascii="Mj_Farasha Light" w:hAnsi="Mj_Farasha Light" w:eastAsia="Arial Unicode MS"/>
          <w:rtl w:val="1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بسیاری خواهند گفت به من در آن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روز،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خداوندگار</w:t>
      </w:r>
      <w:r>
        <w:rPr>
          <w:rFonts w:ascii="Arial Unicode MS" w:cs="Mj_Farasha Light" w:hAnsi="Arial Unicode MS" w:eastAsia="Arial Unicode MS" w:hint="cs"/>
          <w:rtl w:val="1"/>
        </w:rPr>
        <w:t>،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خداونگار</w:t>
      </w:r>
      <w:r>
        <w:rPr>
          <w:rFonts w:ascii="Arial Unicode MS" w:cs="Mj_Farasha Light" w:hAnsi="Arial Unicode MS" w:eastAsia="Arial Unicode MS" w:hint="cs"/>
          <w:rtl w:val="1"/>
        </w:rPr>
        <w:t>،ما پیامبری نکرده ایم در نامت؟و در نامت دیابلُسان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را بیرون ننداخته ایم؟و در نامت انجام نداده ایم بسیاری اعمال شکفت انگیز؟و سپس من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سوی آنان اعلام خواهم کرد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من هرگز شمارا نمی</w:t>
      </w:r>
      <w:r>
        <w:rPr>
          <w:rFonts w:ascii="Mj_Farasha Light" w:hAnsi="Mj_Farasha Light" w:eastAsia="Arial Unicode MS" w:hint="default"/>
          <w:rtl w:val="1"/>
        </w:rPr>
        <w:t>‌‌</w:t>
      </w:r>
      <w:r>
        <w:rPr>
          <w:rFonts w:ascii="Arial Unicode MS" w:cs="Mj_Farasha Light" w:hAnsi="Arial Unicode MS" w:eastAsia="Arial Unicode MS" w:hint="cs"/>
          <w:rtl w:val="1"/>
        </w:rPr>
        <w:t>شناختم</w:t>
      </w:r>
      <w:r>
        <w:rPr>
          <w:rFonts w:ascii="Mj_Farasha Light" w:hAnsi="Mj_Farasha Light" w:eastAsia="Arial Unicode MS"/>
          <w:rtl w:val="0"/>
          <w:lang w:val="en-US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از من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جدا شوید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شما که بی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انصافی انجام میدهید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sz w:val="32"/>
          <w:szCs w:val="32"/>
          <w:rtl w:val="1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  <w:u w:val="single"/>
        </w:rPr>
      </w:pPr>
      <w:r>
        <w:rPr>
          <w:rFonts w:ascii="Arial Unicode MS" w:cs="Mj_Sandbad Bold" w:hAnsi="Arial Unicode MS" w:eastAsia="Arial Unicode MS" w:hint="cs"/>
          <w:color w:val="7f7f7f"/>
          <w:u w:val="single"/>
          <w:rtl w:val="1"/>
          <w:lang w:val="ar-SA" w:bidi="ar-SA"/>
        </w:rPr>
        <w:t>جان</w:t>
      </w:r>
      <w:r>
        <w:rPr>
          <w:rFonts w:ascii="Mj_Sandbad Bold" w:hAnsi="Mj_Sandbad Bold"/>
          <w:color w:val="7f7f7f"/>
          <w:u w:val="single"/>
          <w:rtl w:val="0"/>
          <w:lang w:val="de-DE"/>
        </w:rPr>
        <w:t xml:space="preserve">( </w:t>
      </w:r>
      <w:r>
        <w:rPr>
          <w:rFonts w:ascii="Arial Unicode MS" w:cs="Mj_Sandbad Bold" w:hAnsi="Arial Unicode MS" w:eastAsia="Arial Unicode MS" w:hint="cs"/>
          <w:color w:val="7f7f7f"/>
          <w:u w:val="single"/>
          <w:rtl w:val="1"/>
          <w:lang w:val="ar-SA" w:bidi="ar-SA"/>
        </w:rPr>
        <w:t>یوحنا</w:t>
      </w:r>
      <w:r>
        <w:rPr>
          <w:rFonts w:ascii="Mj_Sandbad Bold" w:hAnsi="Mj_Sandbad Bold"/>
          <w:color w:val="7f7f7f"/>
          <w:u w:val="single"/>
          <w:rtl w:val="0"/>
        </w:rPr>
        <w:t>)</w:t>
      </w:r>
      <w:r>
        <w:rPr>
          <w:rFonts w:ascii="Mj_Sandbad Bold" w:hAnsi="Mj_Sandbad Bold"/>
          <w:color w:val="7f7f7f"/>
          <w:u w:val="single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u w:val="single"/>
          <w:rtl w:val="1"/>
        </w:rPr>
        <w:t>۱</w:t>
      </w:r>
      <w:r>
        <w:rPr>
          <w:rFonts w:ascii="Mj_Sandbad Bold" w:hAnsi="Mj_Sandbad Bold"/>
          <w:color w:val="7f7f7f"/>
          <w:u w:val="single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u w:val="single"/>
          <w:rtl w:val="1"/>
        </w:rPr>
        <w:t>۱۲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برای اینکه هر چند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تا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که او را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 xml:space="preserve">دریافت کردند،به آنان قدرت داد تا پسران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 xml:space="preserve"> بشوند،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به عبارت دیگربه آنان که باور دارند بر نامش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عبرانیان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۱۲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۸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اما اگر شما بدون تنبیه باشید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از چیزیکه همه شرکان هستند،پس شما ناپاک زادگان هستید نه پسران</w:t>
      </w:r>
      <w:r>
        <w:rPr>
          <w:rFonts w:ascii="Mj_Farasha Light" w:hAnsi="Mj_Farasha Light" w:eastAsia="Arial Unicode MS"/>
          <w:rtl w:val="0"/>
          <w:lang w:val="en-US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علاوه بر این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ما پدران گوشتمان را داشته ایم که ما را تصحیح کردند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و ما به آنان احترام دادیم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نباید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ماخیلی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 xml:space="preserve">بیشتر زیر کنترل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پدر</w:t>
      </w:r>
      <w:r>
        <w:rPr>
          <w:rFonts w:ascii="Arial Unicode MS" w:cs="Mj_Farasha Light" w:hAnsi="Arial Unicode MS" w:eastAsia="Arial Unicode MS" w:hint="cs"/>
          <w:rtl w:val="1"/>
        </w:rPr>
        <w:t xml:space="preserve"> روحمان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باشیم و زندگی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کنیم؟برای اینکه آنان به راستی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یه چند روزی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در پی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لذت خودشان ما را تصحیح کردند،اما او برای سود ما،که ما توانسته باشیم شرکای تقدسش باشیم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دومین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تیموتاوس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۲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۱۲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۱۳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اگر ما عذاب بکشیم،ما با او همچنین سلطنت خواهیم کرد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اگر ما او را انکار بکنیم،او همچنین انکارمان خواهد کرد</w:t>
      </w:r>
      <w:r>
        <w:rPr>
          <w:rFonts w:ascii="Mj_Farasha Light" w:hAnsi="Mj_Farasha Light" w:eastAsia="Arial Unicode MS"/>
          <w:rtl w:val="1"/>
        </w:rPr>
        <w:t xml:space="preserve">: </w:t>
      </w:r>
      <w:r>
        <w:rPr>
          <w:rFonts w:ascii="Arial Unicode MS" w:cs="Mj_Farasha Light" w:hAnsi="Arial Unicode MS" w:eastAsia="Arial Unicode MS" w:hint="cs"/>
          <w:rtl w:val="1"/>
        </w:rPr>
        <w:t>اگر ما باور نداشته باشیم،با این حال او وفادار میماند</w:t>
      </w:r>
      <w:r>
        <w:rPr>
          <w:rFonts w:ascii="Mj_Farasha Light" w:hAnsi="Mj_Farasha Light" w:eastAsia="Arial Unicode MS"/>
          <w:rtl w:val="1"/>
        </w:rPr>
        <w:t>:</w:t>
      </w:r>
      <w:r>
        <w:rPr>
          <w:rFonts w:ascii="Arial Unicode MS" w:cs="Mj_Farasha Light" w:hAnsi="Arial Unicode MS" w:eastAsia="Arial Unicode MS" w:hint="cs"/>
          <w:rtl w:val="1"/>
        </w:rPr>
        <w:t>او نمیتواند خودش را انکار کند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یونس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۳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۱۰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 xml:space="preserve">و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 xml:space="preserve"> اعمالشان را دید،که آنان از راههای بدشان روی برگرداندند؛و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</w:t>
      </w:r>
      <w:r>
        <w:rPr>
          <w:rFonts w:ascii="Arial Unicode MS" w:cs="Mj_Farasha Light" w:hAnsi="Arial Unicode MS" w:eastAsia="Arial Unicode MS" w:hint="cs"/>
          <w:rtl w:val="1"/>
        </w:rPr>
        <w:t xml:space="preserve"> ذهنش را تغییر داد از بدی ای،که او گفته بود، که او خواهد انجام داد سوی آنان؛و انجامش نداد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both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رومیان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۴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۷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۸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می</w:t>
      </w:r>
      <w:r>
        <w:rPr>
          <w:rFonts w:ascii="Mj_Farasha Light" w:hAnsi="Mj_Farasha Light" w:eastAsia="Arial Unicode MS" w:hint="default"/>
          <w:rtl w:val="1"/>
        </w:rPr>
        <w:t>‌</w:t>
      </w:r>
      <w:r>
        <w:rPr>
          <w:rFonts w:ascii="Arial Unicode MS" w:cs="Mj_Farasha Light" w:hAnsi="Arial Unicode MS" w:eastAsia="Arial Unicode MS" w:hint="cs"/>
          <w:rtl w:val="1"/>
        </w:rPr>
        <w:t>گوید،متبارک هستند آنان کسانی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که بی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انصافیهایشان بخشیده شده است</w:t>
      </w:r>
      <w:r>
        <w:rPr>
          <w:rFonts w:ascii="Mj_Farasha Light" w:hAnsi="Mj_Farasha Light" w:eastAsia="Arial Unicode MS"/>
          <w:rtl w:val="0"/>
          <w:lang w:val="en-US"/>
        </w:rPr>
        <w:t>,</w:t>
      </w:r>
      <w:r>
        <w:rPr>
          <w:rFonts w:ascii="Arial Unicode MS" w:cs="Mj_Farasha Light" w:hAnsi="Arial Unicode MS" w:eastAsia="Arial Unicode MS" w:hint="cs"/>
          <w:rtl w:val="1"/>
        </w:rPr>
        <w:t>و کسانی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که گناهایشان پوشیده شده است</w:t>
      </w:r>
      <w:r>
        <w:rPr>
          <w:rFonts w:ascii="Mj_Farasha Light" w:hAnsi="Mj_Farasha Light" w:eastAsia="Arial Unicode MS"/>
          <w:rtl w:val="0"/>
          <w:lang w:val="en-US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 xml:space="preserve">متبارک است مردی  به کسی که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خداوندگار</w:t>
      </w:r>
      <w:r>
        <w:rPr>
          <w:rFonts w:ascii="Arial Unicode MS" w:cs="Mj_Farasha Light" w:hAnsi="Arial Unicode MS" w:eastAsia="Arial Unicode MS" w:hint="cs"/>
          <w:rtl w:val="1"/>
        </w:rPr>
        <w:t xml:space="preserve"> گناه نسبت نخواهد داد</w:t>
      </w:r>
      <w:r>
        <w:rPr>
          <w:rFonts w:ascii="Mj_Farasha Light" w:hAnsi="Mj_Farasha Light" w:eastAsia="Arial Unicode MS"/>
          <w:rtl w:val="1"/>
        </w:rPr>
        <w:t>.</w:t>
      </w:r>
    </w:p>
    <w:p>
      <w:pPr>
        <w:pStyle w:val="Default"/>
        <w:bidi w:val="1"/>
        <w:ind w:left="0" w:right="0" w:firstLine="0"/>
        <w:jc w:val="both"/>
        <w:rPr>
          <w:rFonts w:ascii="Mj_Wood" w:cs="Mj_Wood" w:hAnsi="Mj_Wood" w:eastAsia="Mj_Wood"/>
          <w:color w:val="7f7f7f"/>
          <w:sz w:val="32"/>
          <w:szCs w:val="32"/>
          <w:rtl w:val="1"/>
        </w:rPr>
      </w:pP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  <w:lang w:val="ar-SA" w:bidi="ar-SA"/>
        </w:rPr>
        <w:t>عبرانیان</w:t>
      </w:r>
      <w:r>
        <w:rPr>
          <w:rFonts w:ascii="Mj_Sandbad Bold" w:hAnsi="Mj_Sandbad Bold"/>
          <w:color w:val="7f7f7f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۱۱</w:t>
      </w:r>
      <w:r>
        <w:rPr>
          <w:rFonts w:ascii="Mj_Sandbad Bold" w:hAnsi="Mj_Sandbad Bold"/>
          <w:color w:val="7f7f7f"/>
          <w:sz w:val="32"/>
          <w:szCs w:val="32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sz w:val="32"/>
          <w:szCs w:val="32"/>
          <w:rtl w:val="1"/>
        </w:rPr>
        <w:t>۱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حالا ایمان جوهره است</w:t>
      </w:r>
      <w:r>
        <w:rPr>
          <w:rFonts w:ascii="Mj_Farasha Light" w:hAnsi="Mj_Farasha Light" w:eastAsia="Arial Unicode MS"/>
          <w:rtl w:val="0"/>
          <w:lang w:val="en-US"/>
        </w:rPr>
        <w:t xml:space="preserve"> </w:t>
      </w:r>
      <w:r>
        <w:rPr>
          <w:rFonts w:ascii="Arial Unicode MS" w:cs="Mj_Farasha Light" w:hAnsi="Arial Unicode MS" w:eastAsia="Arial Unicode MS" w:hint="cs"/>
          <w:rtl w:val="1"/>
        </w:rPr>
        <w:t>از چیزهایی که برایشان امیدواری داده شده،مدرک از چیزهای دیده نشده</w:t>
      </w:r>
      <w:r>
        <w:rPr>
          <w:rFonts w:ascii="Mj_Farasha Light" w:hAnsi="Mj_Farasha Light" w:eastAsia="Arial Unicode MS"/>
          <w:rtl w:val="0"/>
          <w:lang w:val="en-US"/>
        </w:rPr>
        <w:t>.</w:t>
      </w:r>
    </w:p>
    <w:p>
      <w:pPr>
        <w:pStyle w:val="Default"/>
        <w:bidi w:val="1"/>
        <w:ind w:left="0" w:right="0" w:firstLine="0"/>
        <w:jc w:val="left"/>
        <w:rPr>
          <w:rFonts w:ascii="Mj_Sandbad Bold" w:cs="Mj_Sandbad Bold" w:hAnsi="Mj_Sandbad Bold" w:eastAsia="Mj_Sandbad Bold"/>
          <w:color w:val="7f7f7f"/>
          <w:sz w:val="32"/>
          <w:szCs w:val="32"/>
          <w:rtl w:val="1"/>
        </w:rPr>
      </w:pPr>
    </w:p>
    <w:p>
      <w:pPr>
        <w:pStyle w:val="Default"/>
        <w:rPr>
          <w:rFonts w:ascii="Mj_Sandbad Bold" w:cs="Mj_Sandbad Bold" w:hAnsi="Mj_Sandbad Bold" w:eastAsia="Mj_Sandbad Bold"/>
          <w:color w:val="7f7f7f"/>
        </w:rPr>
      </w:pPr>
      <w:r>
        <w:rPr>
          <w:rFonts w:ascii="Arial Unicode MS" w:cs="Mj_Sandbad Bold" w:hAnsi="Arial Unicode MS" w:eastAsia="Arial Unicode MS" w:hint="cs"/>
          <w:color w:val="7f7f7f"/>
          <w:rtl w:val="1"/>
          <w:lang w:val="ar-SA" w:bidi="ar-SA"/>
        </w:rPr>
        <w:t>رومیان</w:t>
      </w:r>
      <w:r>
        <w:rPr>
          <w:rFonts w:ascii="Mj_Sandbad Bold" w:hAnsi="Mj_Sandbad Bold"/>
          <w:color w:val="7f7f7f"/>
          <w:rtl w:val="0"/>
          <w:lang w:val="en-US"/>
        </w:rPr>
        <w:t xml:space="preserve"> 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۱۰</w:t>
      </w:r>
      <w:r>
        <w:rPr>
          <w:rFonts w:ascii="Mj_Sandbad Bold" w:hAnsi="Mj_Sandbad Bold"/>
          <w:color w:val="7f7f7f"/>
          <w:rtl w:val="1"/>
        </w:rPr>
        <w:t>: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۹</w:t>
      </w:r>
      <w:r>
        <w:rPr>
          <w:rFonts w:ascii="Mj_Sandbad Bold" w:hAnsi="Mj_Sandbad Bold"/>
          <w:color w:val="7f7f7f"/>
          <w:rtl w:val="0"/>
          <w:lang w:val="en-US"/>
        </w:rPr>
        <w:t>-</w:t>
      </w:r>
      <w:r>
        <w:rPr>
          <w:rFonts w:ascii="Arial Unicode MS" w:cs="Mj_Sandbad Bold" w:hAnsi="Arial Unicode MS" w:eastAsia="Arial Unicode MS" w:hint="cs"/>
          <w:color w:val="7f7f7f"/>
          <w:rtl w:val="1"/>
        </w:rPr>
        <w:t>۱۰</w:t>
      </w:r>
    </w:p>
    <w:p>
      <w:pPr>
        <w:pStyle w:val="Body"/>
        <w:bidi w:val="1"/>
      </w:pPr>
      <w:r>
        <w:rPr>
          <w:rFonts w:ascii="Arial Unicode MS" w:cs="Mj_Farasha Light" w:hAnsi="Arial Unicode MS" w:eastAsia="Arial Unicode MS" w:hint="cs"/>
          <w:rtl w:val="1"/>
        </w:rPr>
        <w:t>که اگر تو اعتراف بکنی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 xml:space="preserve">با دهانت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خداوندگار عیسی</w:t>
      </w:r>
      <w:r>
        <w:rPr>
          <w:rFonts w:ascii="Arial Unicode MS" w:cs="Mj_Farasha Light" w:hAnsi="Arial Unicode MS" w:eastAsia="Arial Unicode MS" w:hint="cs"/>
          <w:rtl w:val="1"/>
        </w:rPr>
        <w:t>،و باور بکنی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 xml:space="preserve">با قلبت که </w:t>
      </w:r>
      <w:r>
        <w:rPr>
          <w:rFonts w:ascii="Arial Unicode MS" w:cs="Mj_Farasha Mediom" w:hAnsi="Arial Unicode MS" w:eastAsia="Arial Unicode MS" w:hint="cs"/>
          <w:rtl w:val="1"/>
          <w:lang w:val="ar-SA" w:bidi="ar-SA"/>
        </w:rPr>
        <w:t>خداواند</w:t>
      </w:r>
      <w:r>
        <w:rPr>
          <w:rFonts w:ascii="Arial Unicode MS" w:cs="Mj_Farasha Light" w:hAnsi="Arial Unicode MS" w:eastAsia="Arial Unicode MS" w:hint="cs"/>
          <w:rtl w:val="1"/>
        </w:rPr>
        <w:t xml:space="preserve"> او را برخیزانده است از مردگان،تو نجات داده خواهی</w:t>
      </w:r>
      <w:r>
        <w:rPr>
          <w:rFonts w:ascii="Mj_Farasha Light" w:hAnsi="Mj_Farasha Light" w:eastAsia="Arial Unicode MS" w:hint="default"/>
          <w:rtl w:val="1"/>
        </w:rPr>
        <w:t xml:space="preserve">‌ </w:t>
      </w:r>
      <w:r>
        <w:rPr>
          <w:rFonts w:ascii="Arial Unicode MS" w:cs="Mj_Farasha Light" w:hAnsi="Arial Unicode MS" w:eastAsia="Arial Unicode MS" w:hint="cs"/>
          <w:rtl w:val="1"/>
        </w:rPr>
        <w:t>شد</w:t>
      </w:r>
      <w:r>
        <w:rPr>
          <w:rFonts w:ascii="Mj_Farasha Light" w:hAnsi="Mj_Farasha Light" w:eastAsia="Arial Unicode MS"/>
          <w:rtl w:val="1"/>
        </w:rPr>
        <w:t>.</w:t>
      </w:r>
      <w:r>
        <w:rPr>
          <w:rFonts w:ascii="Arial Unicode MS" w:cs="Mj_Farasha Light" w:hAnsi="Arial Unicode MS" w:eastAsia="Arial Unicode MS" w:hint="cs"/>
          <w:rtl w:val="1"/>
        </w:rPr>
        <w:t>برای اینکه با قلب مرد باور میکند سوی درستکاری؛و با دهان اعتراف انجام میشود سوی رستگاری</w:t>
      </w:r>
      <w:r>
        <w:rPr>
          <w:rFonts w:ascii="Mj_Farasha Light" w:hAnsi="Mj_Farasha Light" w:eastAsia="Arial Unicode MS"/>
          <w:rtl w:val="1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j_Cordoba">
    <w:charset w:val="00"/>
    <w:family w:val="roman"/>
    <w:pitch w:val="default"/>
  </w:font>
  <w:font w:name="Mj_Farasha Light">
    <w:charset w:val="00"/>
    <w:family w:val="roman"/>
    <w:pitch w:val="default"/>
  </w:font>
  <w:font w:name="Mj_Tafseer">
    <w:charset w:val="00"/>
    <w:family w:val="roman"/>
    <w:pitch w:val="default"/>
  </w:font>
  <w:font w:name="Mj_Sandbad Bold">
    <w:charset w:val="00"/>
    <w:family w:val="roman"/>
    <w:pitch w:val="default"/>
  </w:font>
  <w:font w:name="Helvetica">
    <w:charset w:val="00"/>
    <w:family w:val="roman"/>
    <w:pitch w:val="default"/>
  </w:font>
  <w:font w:name="Mj_Farasha Mediom">
    <w:charset w:val="00"/>
    <w:family w:val="roman"/>
    <w:pitch w:val="default"/>
  </w:font>
  <w:font w:name="Mj_Farasha Bold">
    <w:charset w:val="00"/>
    <w:family w:val="roman"/>
    <w:pitch w:val="default"/>
  </w:font>
  <w:font w:name="Mj_Woo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 Unicode MS" w:cs="Mj_Cordob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90"/>
      <w:szCs w:val="90"/>
      <w:u w:val="none"/>
      <w:vertAlign w:val="baseline"/>
      <w:lang w:val="ar-SA" w:bidi="ar-SA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Mj_Farasha Light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ar-SA" w:bidi="ar-SA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both"/>
      <w:outlineLvl w:val="9"/>
    </w:pPr>
    <w:rPr>
      <w:rFonts w:ascii="Arial Unicode MS" w:cs="Mj_Tafseer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ar-SA" w:bidi="ar-S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Mj_Cordoba"/>
        <a:ea typeface="Mj_Cordoba"/>
        <a:cs typeface="Mj_Cordob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j_Farasha Light"/>
            <a:ea typeface="Mj_Farasha Light"/>
            <a:cs typeface="Mj_Farasha Light"/>
            <a:sym typeface="Mj_Farash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